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F5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b/>
          <w:bCs/>
          <w:color w:val="000000"/>
          <w:sz w:val="36"/>
          <w:szCs w:val="36"/>
        </w:rPr>
        <w:t>200*170*56</w:t>
      </w:r>
      <w:r>
        <w:rPr>
          <w:rFonts w:hint="eastAsia" w:ascii="黑体" w:hAnsi="宋体" w:eastAsia="黑体" w:cs="黑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ascii="黑体" w:hAnsi="宋体" w:eastAsia="黑体" w:cs="黑体"/>
          <w:b/>
          <w:bCs/>
          <w:color w:val="000000"/>
          <w:sz w:val="36"/>
          <w:szCs w:val="36"/>
        </w:rPr>
        <w:t>养护试架（</w:t>
      </w:r>
      <w:bookmarkStart w:id="0" w:name="_GoBack"/>
      <w:r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  <w:t>不锈钢）</w:t>
      </w:r>
      <w:bookmarkEnd w:id="0"/>
    </w:p>
    <w:p w14:paraId="7E3727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</w:pPr>
    </w:p>
    <w:p w14:paraId="769A72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</w:p>
    <w:p w14:paraId="226EB1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ascii="Arial" w:hAnsi="Arial" w:eastAsia="宋体" w:cs="Arial"/>
          <w:color w:val="000000"/>
          <w:sz w:val="21"/>
          <w:szCs w:val="21"/>
        </w:rPr>
        <w:drawing>
          <wp:inline distT="0" distB="0" distL="114300" distR="114300">
            <wp:extent cx="6278245" cy="3117215"/>
            <wp:effectExtent l="0" t="0" r="635" b="6985"/>
            <wp:docPr id="1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t="12496"/>
                    <a:stretch>
                      <a:fillRect/>
                    </a:stretch>
                  </pic:blipFill>
                  <pic:spPr>
                    <a:xfrm>
                      <a:off x="0" y="0"/>
                      <a:ext cx="6278245" cy="3117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0" distR="0">
            <wp:extent cx="111125" cy="111125"/>
            <wp:effectExtent l="0" t="0" r="10795" b="10795"/>
            <wp:docPr id="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产品特点</w:t>
      </w:r>
    </w:p>
    <w:p w14:paraId="489D9C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00" w:lineRule="auto"/>
        <w:ind w:left="0" w:leftChars="0" w:firstLine="417" w:firstLineChars="140"/>
        <w:textAlignment w:val="baseline"/>
      </w:pPr>
      <w:r>
        <w:rPr>
          <w:rFonts w:hint="eastAsia"/>
          <w:spacing w:val="9"/>
          <w:sz w:val="28"/>
          <w:szCs w:val="28"/>
          <w:lang w:val="en-US" w:eastAsia="zh-CN"/>
        </w:rPr>
        <w:t>主要适用</w:t>
      </w:r>
      <w:bookmarkStart w:id="1" w:name="_GoBack"/>
      <w:bookmarkEnd w:id="1"/>
      <w:r>
        <w:rPr>
          <w:rFonts w:hint="eastAsia"/>
          <w:spacing w:val="9"/>
          <w:sz w:val="28"/>
          <w:szCs w:val="28"/>
          <w:lang w:val="en-US" w:eastAsia="zh-CN"/>
        </w:rPr>
        <w:t>于混凝土养护室中混凝土试块养护。凝土养护室试块架组装和拆卸方便，不锈钢材质，可反复利用，方便运输，不占用空间。</w:t>
      </w:r>
    </w:p>
    <w:p w14:paraId="63DBBB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14300" cy="114300"/>
            <wp:effectExtent l="0" t="0" r="7620" b="7620"/>
            <wp:docPr id="14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产品参数</w:t>
      </w:r>
    </w:p>
    <w:p w14:paraId="04E4BD9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养护架尺寸：长200cm*高170cm*宽56cm</w:t>
      </w:r>
    </w:p>
    <w:p w14:paraId="336F2EB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层数：5层</w:t>
      </w:r>
    </w:p>
    <w:p w14:paraId="1DEAA56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层高：约30cm</w:t>
      </w:r>
    </w:p>
    <w:p w14:paraId="094BE22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每层承重：≤350kg</w:t>
      </w:r>
    </w:p>
    <w:p w14:paraId="14185EF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每层试块数量：39块（150*150*150）</w:t>
      </w: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*KSNXYQCUGF0_16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306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150495</wp:posOffset>
          </wp:positionV>
          <wp:extent cx="1590040" cy="775970"/>
          <wp:effectExtent l="0" t="0" r="635" b="508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59004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118B5"/>
    <w:multiLevelType w:val="singleLevel"/>
    <w:tmpl w:val="D16118B5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9506096"/>
    <w:rsid w:val="09EB05D3"/>
    <w:rsid w:val="0F200EDF"/>
    <w:rsid w:val="10B64DEA"/>
    <w:rsid w:val="11A53B11"/>
    <w:rsid w:val="120B0362"/>
    <w:rsid w:val="125A70A8"/>
    <w:rsid w:val="14535FF1"/>
    <w:rsid w:val="193D63F7"/>
    <w:rsid w:val="19EC6CCB"/>
    <w:rsid w:val="1AC8208F"/>
    <w:rsid w:val="1C0E2307"/>
    <w:rsid w:val="1C1B45E7"/>
    <w:rsid w:val="234D45F8"/>
    <w:rsid w:val="30CA2FAE"/>
    <w:rsid w:val="38CE09C2"/>
    <w:rsid w:val="3E1F0B6E"/>
    <w:rsid w:val="3ECB718E"/>
    <w:rsid w:val="46EE32B8"/>
    <w:rsid w:val="4C5E2F68"/>
    <w:rsid w:val="50C80BF1"/>
    <w:rsid w:val="52B23CBC"/>
    <w:rsid w:val="56466840"/>
    <w:rsid w:val="58093FC9"/>
    <w:rsid w:val="58302F8F"/>
    <w:rsid w:val="5A7A47C7"/>
    <w:rsid w:val="5AA62E48"/>
    <w:rsid w:val="5D7506CA"/>
    <w:rsid w:val="67046310"/>
    <w:rsid w:val="676663B4"/>
    <w:rsid w:val="68FC644B"/>
    <w:rsid w:val="6F5513CC"/>
    <w:rsid w:val="710F5299"/>
    <w:rsid w:val="7A145D20"/>
    <w:rsid w:val="7AA80AB2"/>
    <w:rsid w:val="7EF85CF1"/>
    <w:rsid w:val="7EF91DDE"/>
    <w:rsid w:val="7F1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158</Characters>
  <TotalTime>1</TotalTime>
  <ScaleCrop>false</ScaleCrop>
  <LinksUpToDate>false</LinksUpToDate>
  <CharactersWithSpaces>164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2025-12-29T02:17:07Z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23A229ACBDD044F5A9C1818A242DD4FB_13</vt:lpwstr>
  </property>
</Properties>
</file>