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942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default" w:eastAsia="宋体" w:cs="Arial"/>
          <w:b w:val="0"/>
          <w:bCs w:val="0"/>
          <w:snapToGrid w:val="0"/>
          <w:color w:val="17375E" w:themeColor="text2" w:themeShade="BF"/>
          <w:spacing w:val="6"/>
          <w:kern w:val="0"/>
          <w:sz w:val="40"/>
          <w:szCs w:val="40"/>
          <w:lang w:val="en-US" w:eastAsia="zh-CN" w:bidi="ar-SA"/>
        </w:rPr>
      </w:pPr>
      <w:r>
        <w:rPr>
          <w:rFonts w:hint="default" w:eastAsia="宋体" w:cs="Arial"/>
          <w:b w:val="0"/>
          <w:bCs w:val="0"/>
          <w:snapToGrid w:val="0"/>
          <w:color w:val="17375E" w:themeColor="text2" w:themeShade="BF"/>
          <w:spacing w:val="6"/>
          <w:kern w:val="0"/>
          <w:sz w:val="40"/>
          <w:szCs w:val="40"/>
          <w:lang w:val="en-US" w:eastAsia="zh-CN" w:bidi="ar-SA"/>
        </w:rPr>
        <w:t>NJ-160H</w:t>
      </w:r>
    </w:p>
    <w:p w14:paraId="2CFD61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default"/>
          <w:b/>
          <w:bCs/>
          <w:color w:val="auto"/>
          <w:spacing w:val="45"/>
          <w:sz w:val="40"/>
          <w:szCs w:val="40"/>
          <w:lang w:val="en-US" w:eastAsia="zh-CN"/>
        </w:rPr>
      </w:pPr>
      <w:r>
        <w:rPr>
          <w:rFonts w:hint="default"/>
          <w:b/>
          <w:bCs/>
          <w:color w:val="auto"/>
          <w:spacing w:val="45"/>
          <w:sz w:val="40"/>
          <w:szCs w:val="40"/>
          <w:lang w:val="en-US" w:eastAsia="zh-CN"/>
        </w:rPr>
        <w:t>水泥净浆搅拌机</w:t>
      </w:r>
    </w:p>
    <w:p w14:paraId="51FCA0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88" w:lineRule="auto"/>
        <w:textAlignment w:val="baseline"/>
        <w:rPr>
          <w:rFonts w:hint="default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2149475</wp:posOffset>
            </wp:positionH>
            <wp:positionV relativeFrom="paragraph">
              <wp:posOffset>176530</wp:posOffset>
            </wp:positionV>
            <wp:extent cx="2105025" cy="2286000"/>
            <wp:effectExtent l="0" t="0" r="13335" b="0"/>
            <wp:wrapTopAndBottom/>
            <wp:docPr id="1" name="图片 1" descr="C:/Users/96375/Desktop/无锡建仪.png无锡建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96375/Desktop/无锡建仪.png无锡建仪"/>
                    <pic:cNvPicPr>
                      <a:picLocks noChangeAspect="1"/>
                    </pic:cNvPicPr>
                  </pic:nvPicPr>
                  <pic:blipFill>
                    <a:blip r:embed="rId7"/>
                    <a:srcRect l="30427" t="17739" r="27950" b="17698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35" name="图片 3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t xml:space="preserve"> 产品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t>用途</w:t>
      </w:r>
    </w:p>
    <w:p w14:paraId="24ABC34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12" w:leftChars="101" w:right="-166" w:rightChars="-79" w:firstLine="625" w:firstLineChars="210"/>
        <w:textAlignment w:val="baseline"/>
        <w:rPr>
          <w:rFonts w:hint="default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default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本机是贯彻GB1346所规定的专用设备之一，是按JC/T729主要技术参数制造的新型净浆搅拌机。是按标准规定的水泥和水混合后搅拌成均匀的试验用净浆，供测定水泥标准稠度、凝结时间及制作安定性试块之用，是水泥厂、建筑施工单位、有关专业院校及科研单位水泥试验室必备的，不可缺少的设备之一。</w:t>
      </w:r>
    </w:p>
    <w:p w14:paraId="10D1FD6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212" w:leftChars="101" w:right="-166" w:rightChars="-79" w:firstLine="625" w:firstLineChars="210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354637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88" w:lineRule="auto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t xml:space="preserve"> 技术要求  </w:t>
      </w:r>
    </w:p>
    <w:p w14:paraId="69FD91A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搅拌叶转数及时间</w:t>
      </w:r>
    </w:p>
    <w:tbl>
      <w:tblPr>
        <w:tblStyle w:val="8"/>
        <w:tblpPr w:leftFromText="180" w:rightFromText="180" w:vertAnchor="text" w:horzAnchor="page" w:tblpX="1800" w:tblpY="100"/>
        <w:tblOverlap w:val="never"/>
        <w:tblW w:w="897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861"/>
        <w:gridCol w:w="1924"/>
        <w:gridCol w:w="3592"/>
      </w:tblGrid>
      <w:tr w14:paraId="17BB5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1C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搅拌速度</w:t>
            </w:r>
          </w:p>
        </w:tc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124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公转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r/min</w:t>
            </w:r>
          </w:p>
        </w:tc>
        <w:tc>
          <w:tcPr>
            <w:tcW w:w="1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EF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自转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r/min</w:t>
            </w:r>
          </w:p>
        </w:tc>
        <w:tc>
          <w:tcPr>
            <w:tcW w:w="3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332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一次自动控制程序时间s</w:t>
            </w:r>
          </w:p>
        </w:tc>
      </w:tr>
      <w:tr w14:paraId="48C7B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D0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慢</w:t>
            </w:r>
          </w:p>
        </w:tc>
        <w:tc>
          <w:tcPr>
            <w:tcW w:w="1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05B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2</w:t>
            </w:r>
          </w:p>
        </w:tc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C79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140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2</w:t>
            </w:r>
          </w:p>
        </w:tc>
        <w:tc>
          <w:tcPr>
            <w:tcW w:w="3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A9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1</w:t>
            </w:r>
          </w:p>
        </w:tc>
      </w:tr>
      <w:tr w14:paraId="30501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152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停</w:t>
            </w:r>
          </w:p>
        </w:tc>
        <w:tc>
          <w:tcPr>
            <w:tcW w:w="1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CD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AA5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3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2B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15</w:t>
            </w:r>
          </w:p>
        </w:tc>
      </w:tr>
      <w:tr w14:paraId="2581A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F31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快</w:t>
            </w:r>
          </w:p>
        </w:tc>
        <w:tc>
          <w:tcPr>
            <w:tcW w:w="18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D20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125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3</w:t>
            </w:r>
          </w:p>
        </w:tc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9CA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285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3</w:t>
            </w:r>
          </w:p>
        </w:tc>
        <w:tc>
          <w:tcPr>
            <w:tcW w:w="3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48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1</w:t>
            </w:r>
          </w:p>
        </w:tc>
      </w:tr>
    </w:tbl>
    <w:p w14:paraId="465C55A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搅拌叶宽度：111mm。</w:t>
      </w:r>
    </w:p>
    <w:p w14:paraId="545A8C7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搅拌叶与搅拌叶轴联接螺纹M16×1。</w:t>
      </w:r>
    </w:p>
    <w:p w14:paraId="089ECE7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搅拌锅壁厚1mm。</w:t>
      </w:r>
    </w:p>
    <w:p w14:paraId="668B143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搅拌叶与搅拌锅之间的工作间隙为2±1mm。</w:t>
      </w:r>
    </w:p>
    <w:p w14:paraId="6A0B451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搅拌锅内径×最大深度：φ160×139（mm）。</w:t>
      </w:r>
    </w:p>
    <w:p w14:paraId="69A9FE9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外形尺寸：长×宽×高 590×420×670（mm）。</w:t>
      </w:r>
    </w:p>
    <w:p w14:paraId="0456EB7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电压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功率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：220V/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400W  </w:t>
      </w:r>
    </w:p>
    <w:p w14:paraId="2613AAC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425" w:leftChars="0" w:right="-166" w:rightChars="-79" w:hanging="205" w:firstLineChars="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净重75kg。</w:t>
      </w:r>
    </w:p>
    <w:p w14:paraId="2D5C83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88" w:lineRule="auto"/>
        <w:textAlignment w:val="baseline"/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10" name="图片 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t xml:space="preserve"> 性能参数</w:t>
      </w:r>
    </w:p>
    <w:p w14:paraId="16BEE41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right="-166" w:rightChars="-79" w:firstLine="298" w:firstLineChars="100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精度更高，噪音超低；防护防尘，节能环保；自动升降，操作简单。</w:t>
      </w:r>
    </w:p>
    <w:p w14:paraId="0E16CF9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right="-166" w:rightChars="-79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sectPr>
      <w:headerReference r:id="rId5" w:type="default"/>
      <w:pgSz w:w="11906" w:h="16839"/>
      <w:pgMar w:top="1134" w:right="1417" w:bottom="0" w:left="141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6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853440</wp:posOffset>
              </wp:positionV>
              <wp:extent cx="9163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2227">
                          <w:pPr>
                            <w:pStyle w:val="6"/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 w:eastAsia="宋体"/>
                              <w:b/>
                              <w:bCs/>
                              <w:color w:val="007854"/>
                              <w:spacing w:val="6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共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67.2pt;height:144pt;width:72.15pt;mso-position-horizontal-relative:margin;z-index:251660288;mso-width-relative:page;mso-height-relative:page;" filled="f" stroked="f" coordsize="21600,21600" o:gfxdata="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JGT7aAAAACwEAAA8AAAAAAAAAAQAgAAAAIgAAAGRycy9k&#10;b3ducmV2LnhtbFBLAQIUABQAAAAIAIdO4kBEVGyyOQIAAGI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52227">
                    <w:pPr>
                      <w:pStyle w:val="6"/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</w:pP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第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1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  <w:r>
                      <w:rPr>
                        <w:rFonts w:hint="eastAsia" w:eastAsia="宋体"/>
                        <w:b/>
                        <w:bCs/>
                        <w:color w:val="007854"/>
                        <w:spacing w:val="6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共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2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150495</wp:posOffset>
          </wp:positionV>
          <wp:extent cx="1761490" cy="859790"/>
          <wp:effectExtent l="0" t="0" r="6350" b="889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7614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0F3B1"/>
    <w:multiLevelType w:val="singleLevel"/>
    <w:tmpl w:val="6F20F3B1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5AVeEiwdhMmZIzojGU6UFPC3Luk=" w:salt="eRO6q7scdF/kBQtyYGaD+w==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D33046"/>
    <w:rsid w:val="02105DD0"/>
    <w:rsid w:val="02A047D7"/>
    <w:rsid w:val="02DE6EAF"/>
    <w:rsid w:val="039E087E"/>
    <w:rsid w:val="042913CB"/>
    <w:rsid w:val="04725735"/>
    <w:rsid w:val="04A10F62"/>
    <w:rsid w:val="05425153"/>
    <w:rsid w:val="064D35A4"/>
    <w:rsid w:val="072E19D4"/>
    <w:rsid w:val="08EB05C3"/>
    <w:rsid w:val="09412D13"/>
    <w:rsid w:val="09506096"/>
    <w:rsid w:val="0997694A"/>
    <w:rsid w:val="09CD6E24"/>
    <w:rsid w:val="09EB05D3"/>
    <w:rsid w:val="0B664CB3"/>
    <w:rsid w:val="0BA13D85"/>
    <w:rsid w:val="0BAC3645"/>
    <w:rsid w:val="0BB02B15"/>
    <w:rsid w:val="0BCB0FBA"/>
    <w:rsid w:val="0DA64377"/>
    <w:rsid w:val="0E860CE1"/>
    <w:rsid w:val="0F200EDF"/>
    <w:rsid w:val="0FB139B7"/>
    <w:rsid w:val="101747CE"/>
    <w:rsid w:val="10B64DEA"/>
    <w:rsid w:val="10D34B99"/>
    <w:rsid w:val="10F22B45"/>
    <w:rsid w:val="11A53B11"/>
    <w:rsid w:val="120B0362"/>
    <w:rsid w:val="122D652B"/>
    <w:rsid w:val="125A70A8"/>
    <w:rsid w:val="12EF6AB8"/>
    <w:rsid w:val="13FF2FDC"/>
    <w:rsid w:val="14535FF1"/>
    <w:rsid w:val="147F2942"/>
    <w:rsid w:val="18FC27B3"/>
    <w:rsid w:val="193D63F7"/>
    <w:rsid w:val="194E1F14"/>
    <w:rsid w:val="19DB4ABE"/>
    <w:rsid w:val="19EC6CCB"/>
    <w:rsid w:val="1A7D4B85"/>
    <w:rsid w:val="1AC8208F"/>
    <w:rsid w:val="1B3A3A66"/>
    <w:rsid w:val="1C0E2307"/>
    <w:rsid w:val="1C1B45E7"/>
    <w:rsid w:val="1C41355E"/>
    <w:rsid w:val="1CDB1ACE"/>
    <w:rsid w:val="1DA022A7"/>
    <w:rsid w:val="206646DA"/>
    <w:rsid w:val="213F3A2E"/>
    <w:rsid w:val="2177331E"/>
    <w:rsid w:val="234D45F8"/>
    <w:rsid w:val="24515D4E"/>
    <w:rsid w:val="25DA2A28"/>
    <w:rsid w:val="267F0FB7"/>
    <w:rsid w:val="26BB1EFF"/>
    <w:rsid w:val="27971357"/>
    <w:rsid w:val="286C4045"/>
    <w:rsid w:val="292954D0"/>
    <w:rsid w:val="29BA5973"/>
    <w:rsid w:val="29DE7B0D"/>
    <w:rsid w:val="29E62217"/>
    <w:rsid w:val="2AB74366"/>
    <w:rsid w:val="2BCD4966"/>
    <w:rsid w:val="2BED7625"/>
    <w:rsid w:val="2DB92F13"/>
    <w:rsid w:val="2F3740ED"/>
    <w:rsid w:val="2F3D528D"/>
    <w:rsid w:val="2F594063"/>
    <w:rsid w:val="2F7013AD"/>
    <w:rsid w:val="2FB50308"/>
    <w:rsid w:val="2FC9072B"/>
    <w:rsid w:val="2FCA1D3C"/>
    <w:rsid w:val="2FCF47FC"/>
    <w:rsid w:val="30930421"/>
    <w:rsid w:val="30CA2FAE"/>
    <w:rsid w:val="31662A68"/>
    <w:rsid w:val="323A1010"/>
    <w:rsid w:val="32C7589D"/>
    <w:rsid w:val="32D81743"/>
    <w:rsid w:val="335C66DA"/>
    <w:rsid w:val="34357F34"/>
    <w:rsid w:val="34FF0E8B"/>
    <w:rsid w:val="356E638F"/>
    <w:rsid w:val="35923A74"/>
    <w:rsid w:val="36091134"/>
    <w:rsid w:val="37D276CE"/>
    <w:rsid w:val="37D31A24"/>
    <w:rsid w:val="38883957"/>
    <w:rsid w:val="38CE09C2"/>
    <w:rsid w:val="399F120C"/>
    <w:rsid w:val="39D0586A"/>
    <w:rsid w:val="3A306308"/>
    <w:rsid w:val="3B1479D8"/>
    <w:rsid w:val="3B227B92"/>
    <w:rsid w:val="3B392F9B"/>
    <w:rsid w:val="3B42292E"/>
    <w:rsid w:val="3B4E14F1"/>
    <w:rsid w:val="3B5F4174"/>
    <w:rsid w:val="3C1732DC"/>
    <w:rsid w:val="3D926692"/>
    <w:rsid w:val="3DF17D30"/>
    <w:rsid w:val="3E1F0B6E"/>
    <w:rsid w:val="3E9939C1"/>
    <w:rsid w:val="3ECB718E"/>
    <w:rsid w:val="3F4F1E6B"/>
    <w:rsid w:val="40A37834"/>
    <w:rsid w:val="41FC0261"/>
    <w:rsid w:val="421B33FA"/>
    <w:rsid w:val="4298502E"/>
    <w:rsid w:val="43A97591"/>
    <w:rsid w:val="442073EE"/>
    <w:rsid w:val="44C02517"/>
    <w:rsid w:val="4529222D"/>
    <w:rsid w:val="46011EBC"/>
    <w:rsid w:val="465D1FFE"/>
    <w:rsid w:val="469F0A9E"/>
    <w:rsid w:val="46EE32B8"/>
    <w:rsid w:val="472B4FD1"/>
    <w:rsid w:val="48E34F1C"/>
    <w:rsid w:val="4A2A4B22"/>
    <w:rsid w:val="4B211352"/>
    <w:rsid w:val="4B2B7907"/>
    <w:rsid w:val="4B7B23E0"/>
    <w:rsid w:val="4C5061C1"/>
    <w:rsid w:val="4C5E2F68"/>
    <w:rsid w:val="4CFD207A"/>
    <w:rsid w:val="4DAB4BAF"/>
    <w:rsid w:val="4E3C4E24"/>
    <w:rsid w:val="4F52422F"/>
    <w:rsid w:val="50C80BF1"/>
    <w:rsid w:val="52324886"/>
    <w:rsid w:val="52B23CBC"/>
    <w:rsid w:val="533C25D4"/>
    <w:rsid w:val="54791FA3"/>
    <w:rsid w:val="5485134E"/>
    <w:rsid w:val="55197C6D"/>
    <w:rsid w:val="552863E9"/>
    <w:rsid w:val="55B6522E"/>
    <w:rsid w:val="55E452B4"/>
    <w:rsid w:val="56466840"/>
    <w:rsid w:val="568A2F1A"/>
    <w:rsid w:val="56C00F63"/>
    <w:rsid w:val="56CF2CD9"/>
    <w:rsid w:val="577F009D"/>
    <w:rsid w:val="57BC18F9"/>
    <w:rsid w:val="58093FC9"/>
    <w:rsid w:val="58302F8F"/>
    <w:rsid w:val="58D51F57"/>
    <w:rsid w:val="5A7A47C7"/>
    <w:rsid w:val="5AA62E48"/>
    <w:rsid w:val="5B4361C9"/>
    <w:rsid w:val="5C43721C"/>
    <w:rsid w:val="5C606182"/>
    <w:rsid w:val="5D3543FB"/>
    <w:rsid w:val="5D7506CA"/>
    <w:rsid w:val="5E145476"/>
    <w:rsid w:val="5F074FDA"/>
    <w:rsid w:val="61B9080E"/>
    <w:rsid w:val="61D52779"/>
    <w:rsid w:val="62917095"/>
    <w:rsid w:val="65E713BB"/>
    <w:rsid w:val="667C1E0A"/>
    <w:rsid w:val="67046310"/>
    <w:rsid w:val="676663B4"/>
    <w:rsid w:val="678B42CB"/>
    <w:rsid w:val="67BE0FC1"/>
    <w:rsid w:val="6819678B"/>
    <w:rsid w:val="68FC644B"/>
    <w:rsid w:val="69E00902"/>
    <w:rsid w:val="6A25350F"/>
    <w:rsid w:val="6A486BD3"/>
    <w:rsid w:val="6A7C1DBF"/>
    <w:rsid w:val="6AF84C77"/>
    <w:rsid w:val="6BFB1336"/>
    <w:rsid w:val="6C3A254B"/>
    <w:rsid w:val="6CDB1A5B"/>
    <w:rsid w:val="6CF7283B"/>
    <w:rsid w:val="6D0914F3"/>
    <w:rsid w:val="6DDA2238"/>
    <w:rsid w:val="6E481DCD"/>
    <w:rsid w:val="6F5513CC"/>
    <w:rsid w:val="703D085C"/>
    <w:rsid w:val="70670B75"/>
    <w:rsid w:val="708E6837"/>
    <w:rsid w:val="710F5299"/>
    <w:rsid w:val="71500A63"/>
    <w:rsid w:val="71C34D91"/>
    <w:rsid w:val="72655E48"/>
    <w:rsid w:val="72C4362B"/>
    <w:rsid w:val="758075D4"/>
    <w:rsid w:val="779D1D46"/>
    <w:rsid w:val="77C46F3F"/>
    <w:rsid w:val="7A145D20"/>
    <w:rsid w:val="7AA80AB2"/>
    <w:rsid w:val="7B517D5F"/>
    <w:rsid w:val="7CD633DE"/>
    <w:rsid w:val="7E720C01"/>
    <w:rsid w:val="7EF85CF1"/>
    <w:rsid w:val="7EF91DDE"/>
    <w:rsid w:val="7F124F07"/>
    <w:rsid w:val="7F6A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5">
    <w:name w:val="font21"/>
    <w:basedOn w:val="10"/>
    <w:qFormat/>
    <w:uiPriority w:val="0"/>
    <w:rPr>
      <w:rFonts w:ascii="宋体" w:hAnsi="宋体" w:eastAsia="宋体" w:cs="宋体"/>
      <w:color w:val="000000"/>
      <w:sz w:val="38"/>
      <w:szCs w:val="38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FFFFFF"/>
      <w:sz w:val="32"/>
      <w:szCs w:val="32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b/>
      <w:bCs/>
      <w:color w:val="FFFFFF"/>
      <w:sz w:val="32"/>
      <w:szCs w:val="32"/>
      <w:u w:val="none"/>
    </w:r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a9a539fe-731a-426b-80fd-471613daaab9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5AE45EE1</paraID>
      <start>8</start>
      <end>9</end>
      <status>unmodified</status>
      <modifiedWord/>
      <trackRevisions>false</trackRevisions>
    </reviewItem>
    <reviewItem>
      <errorID>42f1aa06-53c8-45e4-87af-413a0fc87c17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42DC7638</paraID>
      <start>6</start>
      <end>8</end>
      <status>unmodified</status>
      <modifiedWord/>
      <trackRevisions>false</trackRevisions>
    </reviewItem>
    <reviewItem>
      <errorID>ebcce2d4-f6b5-4eb5-9278-e39521cf55d3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42DC7638</paraID>
      <start>60</start>
      <end>61</end>
      <status>unmodified</status>
      <modifiedWord/>
      <trackRevisions>false</trackRevisions>
    </reviewItem>
    <reviewItem>
      <errorID>e5918ace-e119-46ce-af87-d4cc3536039f</errorID>
      <errorWord>全中文采 集</errorWord>
      <group>L1_AI</group>
      <groupName>深度校对</groupName>
      <ability>L2_AI_Word</ability>
      <abilityName>字词纠错</abilityName>
      <candidateList>
        <item>全中文采集</item>
      </candidateList>
      <explain/>
      <paraID>42DC7638</paraID>
      <start>74</start>
      <end>80</end>
      <status>unmodified</status>
      <modifiedWord/>
      <trackRevisions>false</trackRevisions>
    </reviewItem>
    <reviewItem>
      <errorID>5b2194d6-a8a2-4a46-8a4a-6056de8e2ac8</errorID>
      <errorWord>简 单</errorWord>
      <group>L1_AI</group>
      <groupName>深度校对</groupName>
      <ability>L2_AI_Word</ability>
      <abilityName>字词纠错</abilityName>
      <candidateList>
        <item>简单</item>
      </candidateList>
      <explain/>
      <paraID>42DC7638</paraID>
      <start>110</start>
      <end>113</end>
      <status>unmodified</status>
      <modifiedWord/>
      <trackRevisions>false</trackRevisions>
    </reviewItem>
    <reviewItem>
      <errorID>ca9ba509-4bc4-4e49-9cc8-11d77b7c97f4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42DC7638</paraID>
      <start>119</start>
      <end>120</end>
      <status>unmodified</status>
      <modifiedWord/>
      <trackRevisions>false</trackRevisions>
    </reviewItem>
    <reviewItem>
      <errorID>f094f89f-b5dc-4086-ba0a-9dae0ac6838f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42DC7638</paraID>
      <start>144</start>
      <end>145</end>
      <status>unmodified</status>
      <modifiedWord/>
      <trackRevisions>false</trackRevisions>
    </reviewItem>
    <reviewItem>
      <errorID>3747d741-98a1-4955-8f36-cd0c2d072742</errorID>
      <errorWord>空洞</errorWord>
      <group>L1_Word</group>
      <groupName>字词问题</groupName>
      <ability>L2_Typo</ability>
      <abilityName>字词错误</abilityName>
      <candidateList>
        <item>孔洞</item>
      </candidateList>
      <explain>存在发音相同字词的误用。</explain>
      <paraID>4BD5FAE5</paraID>
      <start>7</start>
      <end>9</end>
      <status>unmodified</status>
      <modifiedWord/>
      <trackRevisions>false</trackRevisions>
    </reviewItem>
    <reviewItem>
      <errorID>46697f6a-b85b-421c-9a97-02e4957b8691</errorID>
      <errorWord>|</errorWord>
      <group>L1_AI</group>
      <groupName>深度校对</groupName>
      <ability>L2_AI_Punc</ability>
      <abilityName>标点纠错</abilityName>
      <candidateList>
        <item>：</item>
      </candidateList>
      <explain/>
      <paraID>7DEB082D</paraID>
      <start>6</start>
      <end>7</end>
      <status>unmodified</status>
      <modifiedWord/>
      <trackRevisions>false</trackRevisions>
    </reviewItem>
    <reviewItem>
      <errorID>d022089e-21c3-4024-81fe-9effbdf39564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7B52995B</paraID>
      <start>2</start>
      <end>3</end>
      <status>unmodified</status>
      <modifiedWord/>
      <trackRevisions>false</trackRevisions>
    </reviewItem>
    <reviewItem>
      <errorID>3ce76cd9-b561-40f7-932c-bf095ed70edf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7B52995B</paraID>
      <start>8</start>
      <end>9</end>
      <status>unmodified</status>
      <modifiedWord/>
      <trackRevisions>false</trackRevisions>
    </reviewItem>
    <reviewItem>
      <errorID>24384cc4-164d-41e0-ace4-4d28fc365465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7B52995B</paraID>
      <start>9</start>
      <end>10</end>
      <status>unmodified</status>
      <modifiedWord/>
      <trackRevisions>false</trackRevisions>
    </reviewItem>
    <reviewItem>
      <errorID>58d3e8d0-dbd0-46aa-9a15-b3e321f6689e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2FF96A69</paraID>
      <start>5</start>
      <end>6</end>
      <status>unmodified</status>
      <modifiedWord/>
      <trackRevisions>false</trackRevisions>
    </reviewItem>
    <reviewItem>
      <errorID>01a27c9e-e3fc-4028-9d49-088f057c5b45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2FF96A69</paraID>
      <start>12</start>
      <end>13</end>
      <status>unmodified</status>
      <modifiedWord/>
      <trackRevisions>false</trackRevisions>
    </reviewItem>
    <reviewItem>
      <errorID>b4e9e4e7-2271-4bbc-9594-f1ae5ff3e7e0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351453AA</paraID>
      <start>3</start>
      <end>4</end>
      <status>unmodified</status>
      <modifiedWord/>
      <trackRevisions>false</trackRevisions>
    </reviewItem>
    <reviewItem>
      <errorID>516db075-46b8-47df-a66f-3c1566b57016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351453AA</paraID>
      <start>27</start>
      <end>28</end>
      <status>unmodified</status>
      <modifiedWord/>
      <trackRevisions>false</trackRevisions>
    </reviewItem>
    <reviewItem>
      <errorID>af8f79b6-1bbb-4c7f-9bc4-4f66ac3f35ab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67591938</paraID>
      <start>6</start>
      <end>7</end>
      <status>unmodified</status>
      <modifiedWord/>
      <trackRevisions>false</trackRevisions>
    </reviewItem>
    <reviewItem>
      <errorID>dc11eb33-f317-4bc5-a5a4-5b099693f304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67591938</paraID>
      <start>15</start>
      <end>16</end>
      <status>unmodified</status>
      <modifiedWord/>
      <trackRevisions>false</trackRevisions>
    </reviewItem>
    <reviewItem>
      <errorID>7fb82149-210b-4f2c-a4da-1380cdb98298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7939DA9C</paraID>
      <start>1</start>
      <end>2</end>
      <status>unmodified</status>
      <modifiedWord/>
      <trackRevisions>false</trackRevisions>
    </reviewItem>
    <reviewItem>
      <errorID>cc5587b5-378a-4efa-92be-6b39ed4d448d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44FFEED4</paraID>
      <start>2</start>
      <end>3</end>
      <status>unmodified</status>
      <modifiedWord/>
      <trackRevisions>false</trackRevisions>
    </reviewItem>
    <reviewItem>
      <errorID>12add759-83f2-4034-8bb3-b400f59ca9c9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44FFEED4</paraID>
      <start>8</start>
      <end>9</end>
      <status>unmodified</status>
      <modifiedWord/>
      <trackRevisions>false</trackRevisions>
    </reviewItem>
    <reviewItem>
      <errorID>e6bb32da-cb8d-4c05-9be4-3fa86c120aa2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7D3E85F5</paraID>
      <start>3</start>
      <end>4</end>
      <status>unmodified</status>
      <modifiedWord/>
      <trackRevisions>false</trackRevisions>
    </reviewItem>
    <reviewItem>
      <errorID>6be84dec-c038-402f-ad09-4d4b222885b0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52D3DAE1</paraID>
      <start>3</start>
      <end>4</end>
      <status>unmodified</status>
      <modifiedWord/>
      <trackRevisions>false</trackRevisions>
    </reviewItem>
    <reviewItem>
      <errorID>d15835db-5339-4f92-b094-fec0141ae244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28A44EB6</paraID>
      <start>3</start>
      <end>4</end>
      <status>unmodified</status>
      <modifiedWord/>
      <trackRevisions>false</trackRevisions>
    </reviewItem>
    <reviewItem>
      <errorID>9ffe6c94-a79b-4934-a183-2647aa3745a2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 17D4F7</paraID>
      <start>1</start>
      <end>2</end>
      <status>unmodified</status>
      <modifiedWord/>
      <trackRevisions>false</trackRevisions>
    </reviewItem>
    <reviewItem>
      <errorID>1a0f6c4a-9777-4669-9bfa-57449e9ae0f5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30D768D8</paraID>
      <start>1</start>
      <end>2</end>
      <status>unmodified</status>
      <modifiedWord/>
      <trackRevisions>false</trackRevisions>
    </reviewItem>
    <reviewItem>
      <errorID>e42d9549-9707-466b-8621-e6cc5f9261da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2B769CA1</paraID>
      <start>1</start>
      <end>2</end>
      <status>unmodified</status>
      <modifiedWord/>
      <trackRevisions>false</trackRevisions>
    </reviewItem>
    <reviewItem>
      <errorID>3f1ef810-b77a-4452-8e09-1b4f3cb70156</errorID>
      <errorWord>矿产勘察</errorWord>
      <group>L1_Knowledge</group>
      <groupName>知识性问题</groupName>
      <ability>L2_Knowledge</ability>
      <abilityName>其他知识</abilityName>
      <candidateList>
        <item>矿产勘查</item>
      </candidateList>
      <explain/>
      <paraID>573B3462</paraID>
      <start>9</start>
      <end>13</end>
      <status>unmodified</status>
      <modifiedWord/>
      <trackRevisions>false</trackRevisions>
    </reviewItem>
    <reviewItem>
      <errorID>5b67c820-3b01-4efd-b59f-94fff4c96c3c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3E55108A</paraID>
      <start>3</start>
      <end>4</end>
      <status>unmodified</status>
      <modifiedWord/>
      <trackRevisions>false</trackRevisions>
    </reviewItem>
    <reviewItem>
      <errorID>18305a2b-fa60-4dd2-b095-1ddbab2f3bfd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2C702A2D</paraID>
      <start>3</start>
      <end>4</end>
      <status>unmodified</status>
      <modifiedWord/>
      <trackRevisions>false</trackRevisions>
    </reviewItem>
    <reviewItem>
      <errorID>57bdf07c-ef39-4fe3-b4d7-48928153d097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603906A0</paraID>
      <start>3</start>
      <end>4</end>
      <status>unmodified</status>
      <modifiedWord/>
      <trackRevisions>false</trackRevisions>
    </reviewItem>
    <reviewItem>
      <errorID>fd4349e2-9ce2-4b96-98f8-0e5da42db575</errorID>
      <errorWord>测</errorWord>
      <group>L1_Word</group>
      <groupName>字词问题</groupName>
      <ability>L2_Typo</ability>
      <abilityName>字词错误</abilityName>
      <candidateList>
        <item>测和</item>
      </candidateList>
      <explain/>
      <paraID>6417DD75</paraID>
      <start>16</start>
      <end>17</end>
      <status>unmodified</status>
      <modifiedWord/>
      <trackRevisions>false</trackRevisions>
    </reviewItem>
    <reviewItem>
      <errorID>750cd6a5-e490-4626-b8c5-21c36043fc20</errorID>
      <errorWord>建筑</errorWord>
      <group>L1_AI</group>
      <groupName>深度校对</groupName>
      <ability>L2_AI_Punc</ability>
      <abilityName>标点纠错</abilityName>
      <candidateList>
        <item>、建筑</item>
      </candidateList>
      <explain/>
      <paraID>6417DD75</paraID>
      <start>17</start>
      <end>19</end>
      <status>unmodified</status>
      <modifiedWord/>
      <trackRevisions>false</trackRevisions>
    </reviewItem>
    <reviewItem>
      <errorID>b6dd461c-34ff-44dd-8410-7fabedfa8ee8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DFA53CF</paraID>
      <start>1</start>
      <end>2</end>
      <status>unmodified</status>
      <modifiedWord/>
      <trackRevisions>false</trackRevisions>
    </reviewItem>
    <reviewItem>
      <errorID>5b7cb02d-4d09-483f-a93b-8b1bacc80fd8</errorID>
      <errorWord>测</errorWord>
      <group>L1_Word</group>
      <groupName>字词问题</groupName>
      <ability>L2_Typo</ability>
      <abilityName>字词错误</abilityName>
      <candidateList>
        <item>测和</item>
      </candidateList>
      <explain/>
      <paraID>4A77ADF6</paraID>
      <start>16</start>
      <end>17</end>
      <status>unmodified</status>
      <modifiedWord/>
      <trackRevisions>false</trackRevisions>
    </reviewItem>
    <reviewItem>
      <errorID>88137b9e-3a99-4900-910a-7063a7a712ab</errorID>
      <errorWord>市政</errorWord>
      <group>L1_AI</group>
      <groupName>深度校对</groupName>
      <ability>L2_AI_Punc</ability>
      <abilityName>标点纠错</abilityName>
      <candidateList>
        <item>、市政</item>
      </candidateList>
      <explain/>
      <paraID>4A77ADF6</paraID>
      <start>17</start>
      <end>19</end>
      <status>unmodified</status>
      <modifiedWord/>
      <trackRevisions>false</trackRevisions>
    </reviewItem>
    <reviewItem>
      <errorID>07749e79-573e-4cbc-a1c8-c3394030ec43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785A73B</paraID>
      <start>1</start>
      <end>2</end>
      <status>unmodified</status>
      <modifiedWord/>
      <trackRevisions>false</trackRevisions>
    </reviewItem>
    <reviewItem>
      <errorID>889dec62-d437-490d-b2ed-98b7924aff4f</errorID>
      <errorWord>水利</errorWord>
      <group>L1_AI</group>
      <groupName>深度校对</groupName>
      <ability>L2_AI_Punc</ability>
      <abilityName>标点纠错</abilityName>
      <candidateList>
        <item>、水利</item>
      </candidateList>
      <explain/>
      <paraID>335D3E05</paraID>
      <start>22</start>
      <end>24</end>
      <status>unmodified</status>
      <modifiedWord/>
      <trackRevisions>false</trackRevisions>
    </reviewItem>
    <reviewItem>
      <errorID>cbf1618e-b402-499c-99ff-fe9c4e041bab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3E479A17</paraID>
      <start>1</start>
      <end>2</end>
      <status>unmodified</status>
      <modifiedWord/>
      <trackRevisions>false</trackRevisions>
    </reviewItem>
    <reviewItem>
      <errorID>7d0cac28-01bd-4139-9e7a-13e4b41de99b</errorID>
      <errorWord>矿产勘察</errorWord>
      <group>L1_Knowledge</group>
      <groupName>知识性问题</groupName>
      <ability>L2_Knowledge</ability>
      <abilityName>其他知识</abilityName>
      <candidateList>
        <item>矿产勘查</item>
      </candidateList>
      <explain/>
      <paraID>3FE3C763</paraID>
      <start>9</start>
      <end>13</end>
      <status>unmodified</status>
      <modifiedWord/>
      <trackRevisions>false</trackRevisions>
    </reviewItem>
    <reviewItem>
      <errorID>b41780b9-6b17-41fd-990d-868fc5ce99ea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 7F7DC4</paraID>
      <start>1</start>
      <end>2</end>
      <status>unmodified</status>
      <modifiedWord/>
      <trackRevisions>false</trackRevisions>
    </reviewItem>
    <reviewItem>
      <errorID>dfe55bf3-1619-4a19-9442-f0856b5d2b83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3E5AD51B</paraID>
      <start>3</start>
      <end>4</end>
      <status>unmodified</status>
      <modifiedWord/>
      <trackRevisions>false</trackRevisions>
    </reviewItem>
    <reviewItem>
      <errorID>f64a7d07-c9a7-4b74-89f7-ace4bbbc310b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569E4D33</paraID>
      <start>8</start>
      <end>11</end>
      <status>unmodified</status>
      <modifiedWord/>
      <trackRevisions>false</trackRevisions>
    </reviewItem>
    <reviewItem>
      <errorID>b6fbfd27-0b69-4fc5-bd85-1b2c174ad2c3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569E4D33</paraID>
      <start>21</start>
      <end>24</end>
      <status>unmodified</status>
      <modifiedWord/>
      <trackRevisions>false</trackRevisions>
    </reviewItem>
    <reviewItem>
      <errorID>a13a9b99-ed62-462a-b3a0-ab3e2a71f9c6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569E4D33</paraID>
      <start>29</start>
      <end>32</end>
      <status>unmodified</status>
      <modifiedWord/>
      <trackRevisions>false</trackRevisions>
    </reviewItem>
    <reviewItem>
      <errorID>0c4e26c8-dbcb-4920-8da9-4235ff3acbfb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569E4D33</paraID>
      <start>50</start>
      <end>53</end>
      <status>unmodified</status>
      <modifiedWord/>
      <trackRevisions>false</trackRevisions>
    </reviewItem>
    <reviewItem>
      <errorID>8d259489-176b-4745-8661-fa03228bb1ef</errorID>
      <errorWord>导入到</errorWord>
      <group>L1_Word</group>
      <groupName>字词问题</groupName>
      <ability>L2_Typo</ability>
      <abilityName>字词错误</abilityName>
      <candidateList>
        <item>导入</item>
      </candidateList>
      <explain/>
      <paraID>36EBBD78</paraID>
      <start>26</start>
      <end>29</end>
      <status>unmodified</status>
      <modifiedWord/>
      <trackRevisions>false</trackRevisions>
    </reviewItem>
    <reviewItem>
      <errorID>bda07414-3832-4563-a0bd-f3cc2f849141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4038DB8B</paraID>
      <start>20</start>
      <end>21</end>
      <status>unmodified</status>
      <modifiedWord/>
      <trackRevisions>false</trackRevisions>
    </reviewItem>
    <reviewItem>
      <errorID>a770a215-2645-46d4-b880-673a593bab3b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4038DB8B</paraID>
      <start>28</start>
      <end>29</end>
      <status>unmodified</status>
      <modifiedWord/>
      <trackRevisions>false</trackRevisions>
    </reviewItem>
    <reviewItem>
      <errorID>1bfe56a5-85e1-4f6b-a1f9-168ee7f7d54c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4038DB8B</paraID>
      <start>67</start>
      <end>68</end>
      <status>unmodified</status>
      <modifiedWord/>
      <trackRevisions>false</trackRevisions>
    </reviewItem>
    <reviewItem>
      <errorID>dd9cd349-f309-4281-b910-83280b8e8266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2190CEFD</paraID>
      <start>40</start>
      <end>41</end>
      <status>unmodified</status>
      <modifiedWord/>
      <trackRevisions>false</trackRevisions>
    </reviewItem>
    <reviewItem>
      <errorID>984b1a64-e17e-43c8-9bc6-0ac476102ef5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2190CEFD</paraID>
      <start>47</start>
      <end>48</end>
      <status>unmodified</status>
      <modifiedWord/>
      <trackRevisions>false</trackRevisions>
    </reviewItem>
    <reviewItem>
      <errorID>1dcba1bb-9a73-47dd-a0bb-5fc97b295c26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2190CEFD</paraID>
      <start>56</start>
      <end>57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5589a4-c6cd-4060-97d1-8fb915eb6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318</Words>
  <Characters>399</Characters>
  <TotalTime>9</TotalTime>
  <ScaleCrop>false</ScaleCrop>
  <LinksUpToDate>false</LinksUpToDate>
  <CharactersWithSpaces>408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2026-01-29T05:29:12Z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7B3C7E2E0AF24ABE8902BAE3D4C108B7_13</vt:lpwstr>
  </property>
</Properties>
</file>